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C8AC">
      <w:pPr>
        <w:jc w:val="center"/>
        <w:rPr>
          <w:rFonts w:hint="eastAsia" w:ascii="仿宋_GB2312" w:hAnsi="仿宋_GB2312" w:eastAsia="微软雅黑" w:cs="仿宋_GB2312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8"/>
          <w:szCs w:val="28"/>
          <w:lang w:val="en-US" w:eastAsia="zh-CN"/>
        </w:rPr>
        <w:t>关于调拨赣新校区计算机实验室设备</w:t>
      </w:r>
      <w:r>
        <w:rPr>
          <w:rFonts w:hint="eastAsia" w:ascii="微软雅黑" w:hAnsi="微软雅黑" w:eastAsia="微软雅黑" w:cs="宋体"/>
          <w:b/>
          <w:color w:val="auto"/>
          <w:kern w:val="0"/>
          <w:sz w:val="28"/>
          <w:szCs w:val="28"/>
        </w:rPr>
        <w:t>需求</w:t>
      </w:r>
      <w:r>
        <w:rPr>
          <w:rFonts w:hint="eastAsia" w:ascii="微软雅黑" w:hAnsi="微软雅黑" w:eastAsia="微软雅黑" w:cs="宋体"/>
          <w:b/>
          <w:color w:val="auto"/>
          <w:kern w:val="0"/>
          <w:sz w:val="28"/>
          <w:szCs w:val="28"/>
          <w:lang w:val="en-US" w:eastAsia="zh-CN"/>
        </w:rPr>
        <w:t>说明</w:t>
      </w:r>
    </w:p>
    <w:p w14:paraId="4891FF5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1.实验室设备搬迁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。由赣新校区搬迁至南昌校区卓越楼2楼及5楼，拆卸、转运、安装等。共计10间计算机实验室设备，实体PC机233套、云桌面427套、620套桌椅、10套投影、10套功放音响、10个讲台、10套网络交换机及机柜、1台服务器（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详见赣新校区实验室设备调拨清单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），搬运安装过程导致设备损坏乙方全额赔偿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5E027E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2.实验室综合布线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。针对搬迁到的设备在指定实验室进行综合布线，要求网络、电源到桌面，要求每个桌位至少预留一个三角电源插口，需提供详细的综合布线方案。</w:t>
      </w:r>
    </w:p>
    <w:p w14:paraId="2496F23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3.云桌面系统搬迁。</w:t>
      </w:r>
    </w:p>
    <w:p w14:paraId="263B75E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此次搬迁云桌面系统共管控427套终端，2台服务器的架设（搬迁1台，南昌校区利旧1台），要求确保迁移后与迁移前无差别，需提供详细的系统部署方案。具体要求如下：</w:t>
      </w:r>
      <w:bookmarkStart w:id="0" w:name="_GoBack"/>
      <w:bookmarkEnd w:id="0"/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48"/>
        <w:gridCol w:w="5779"/>
      </w:tblGrid>
      <w:tr w14:paraId="5DE3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0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4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B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主要内容</w:t>
            </w:r>
          </w:p>
        </w:tc>
      </w:tr>
      <w:tr w14:paraId="1E87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B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迁移评估及调研阶段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2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1.调研当前环境版本、补丁和加固情况。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2.调研当前环境VOI终端版本信息、配置信息，评估是否需要特殊配置。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3.调研本部VDI环境的版本信息、补丁和加固情况。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4.调研云桌面设备端口信息调研,系统关联关系调研。</w:t>
            </w:r>
          </w:p>
        </w:tc>
      </w:tr>
      <w:tr w14:paraId="066C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B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0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迁移实施阶段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1.南昌工学院（赣新校区）原有桌面云平台整体授权解绑,并将授权迁移至南昌工学院（本部）。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2.南昌工学院（赣新校区）桌面云平台VOI终端数据备份、授权关系记录、桌面池中移除VOI终端，进行验证操作，并将南昌工学院（赣新校区）云桌面授权代码以及IP地址进行变更。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3.南昌工学院（赣新校区）桌面云平台VOI镜像后台文件标记后，导出VOI镜像和配置信息。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4.南昌工学院（赣新校区）VOI终端下电，迁移至南昌工学院（本部）。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5.迁移完成之后进行VOI终端版本升级测试验证。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6.南昌工学院（赣新校区）VOI镜像及配置信息导入和制作，包括修改配置文件信息、识别VOI终端型号，修改数据库文件，确保镜像配置的ID与原平台一致。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7.新建VOI桌面池，VOI终端后台修改镜像配置，验证VOI终端加入桌面池后VOI终端正常开机无问题。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8.VOI终端验证无问题后，进行VOI终端升级操作。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9.配置IP和修改配置文件变更管理平台，加入对应桌面池。</w:t>
            </w:r>
          </w:p>
        </w:tc>
      </w:tr>
      <w:tr w14:paraId="13EA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A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B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迁移后测试与保障阶段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A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1.保障南昌工学院（赣新校区）迁移至本部的终端正常使用，遇到问题时及时响应和解决。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2.南昌工学院（本部）桌面云平台终端联调测试。</w:t>
            </w:r>
          </w:p>
        </w:tc>
      </w:tr>
      <w:tr w14:paraId="4C77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1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技术要求</w:t>
            </w:r>
          </w:p>
          <w:p w14:paraId="2E2BE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：针对于南昌工学院（赣新校区）桌面云平台迁移过程中涉及到桌面云平台VOI镜像授权代码变更，云桌面版本升级，云桌面IP地址变更等情况，因此供应商在投标过程中，需提供原厂服务授权函并加盖制造商公章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：针对于南昌工学院（赣新校区）桌面云平台涉及到镜像存储服务器需重新存储升级版本后的镜像，为保障迁移过程中，出现紧急重大故障时可以找到设备原厂商技术支持，因此供应商在投标过程中，需提供原厂服务授权函并加盖制造商公章。</w:t>
            </w:r>
          </w:p>
        </w:tc>
      </w:tr>
      <w:tr w14:paraId="6502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834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4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6C7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D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C7C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2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A88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9E9665">
      <w:pPr>
        <w:pStyle w:val="2"/>
        <w:rPr>
          <w:rFonts w:hint="default"/>
          <w:lang w:val="en-US" w:eastAsia="zh-CN"/>
        </w:rPr>
      </w:pPr>
    </w:p>
    <w:p w14:paraId="1657B8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right"/>
        <w:textAlignment w:val="center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</w:p>
    <w:p w14:paraId="756A86F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center"/>
        <w:textAlignment w:val="center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实验实训中心</w:t>
      </w:r>
    </w:p>
    <w:p w14:paraId="7062B362"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2025年6月11日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5FCE"/>
    <w:rsid w:val="008E53EE"/>
    <w:rsid w:val="02F0175E"/>
    <w:rsid w:val="039B791C"/>
    <w:rsid w:val="04575F38"/>
    <w:rsid w:val="049D76C3"/>
    <w:rsid w:val="060914B4"/>
    <w:rsid w:val="06FA0DFD"/>
    <w:rsid w:val="084C69F1"/>
    <w:rsid w:val="08BD6586"/>
    <w:rsid w:val="08C56734"/>
    <w:rsid w:val="09D122E9"/>
    <w:rsid w:val="0A034847"/>
    <w:rsid w:val="0C4D7C98"/>
    <w:rsid w:val="0D7C07BE"/>
    <w:rsid w:val="0DB22432"/>
    <w:rsid w:val="0DCC5550"/>
    <w:rsid w:val="0E63372C"/>
    <w:rsid w:val="0F2E20F3"/>
    <w:rsid w:val="102D3FF1"/>
    <w:rsid w:val="121511E1"/>
    <w:rsid w:val="15D849FF"/>
    <w:rsid w:val="162B2D81"/>
    <w:rsid w:val="16625582"/>
    <w:rsid w:val="171B37C0"/>
    <w:rsid w:val="17DB2585"/>
    <w:rsid w:val="1C4A7CD9"/>
    <w:rsid w:val="1D5675F2"/>
    <w:rsid w:val="1D660B43"/>
    <w:rsid w:val="1E917E41"/>
    <w:rsid w:val="1EF3661A"/>
    <w:rsid w:val="1F6D440A"/>
    <w:rsid w:val="1FA92FEB"/>
    <w:rsid w:val="20CE712B"/>
    <w:rsid w:val="22192627"/>
    <w:rsid w:val="22D920BF"/>
    <w:rsid w:val="239F6B5C"/>
    <w:rsid w:val="2500187D"/>
    <w:rsid w:val="26611EE7"/>
    <w:rsid w:val="2677273A"/>
    <w:rsid w:val="26EC030B"/>
    <w:rsid w:val="26EF1BA9"/>
    <w:rsid w:val="274C6FFB"/>
    <w:rsid w:val="27893DAB"/>
    <w:rsid w:val="278B7B24"/>
    <w:rsid w:val="27A345B5"/>
    <w:rsid w:val="27BC3CD1"/>
    <w:rsid w:val="27D86AE1"/>
    <w:rsid w:val="286640ED"/>
    <w:rsid w:val="2A0D63C7"/>
    <w:rsid w:val="2CD51841"/>
    <w:rsid w:val="2D607D27"/>
    <w:rsid w:val="2F776BDF"/>
    <w:rsid w:val="30BF25EC"/>
    <w:rsid w:val="31602870"/>
    <w:rsid w:val="316B62D0"/>
    <w:rsid w:val="32EE1AD3"/>
    <w:rsid w:val="33CB74FA"/>
    <w:rsid w:val="34125129"/>
    <w:rsid w:val="342A7047"/>
    <w:rsid w:val="34666BD6"/>
    <w:rsid w:val="35FA7C22"/>
    <w:rsid w:val="36E95A86"/>
    <w:rsid w:val="387E2D70"/>
    <w:rsid w:val="3902576C"/>
    <w:rsid w:val="3B1D47A5"/>
    <w:rsid w:val="3BD1389E"/>
    <w:rsid w:val="3C8B7826"/>
    <w:rsid w:val="3D7529B0"/>
    <w:rsid w:val="3DB50FFF"/>
    <w:rsid w:val="3DDA184A"/>
    <w:rsid w:val="3E426FF1"/>
    <w:rsid w:val="3ED34DFA"/>
    <w:rsid w:val="3F8810CB"/>
    <w:rsid w:val="3F966D63"/>
    <w:rsid w:val="3FC27682"/>
    <w:rsid w:val="435B51B8"/>
    <w:rsid w:val="44E346A3"/>
    <w:rsid w:val="47331268"/>
    <w:rsid w:val="479E48B1"/>
    <w:rsid w:val="49ED72B9"/>
    <w:rsid w:val="4A565917"/>
    <w:rsid w:val="4AB8526E"/>
    <w:rsid w:val="4B714E57"/>
    <w:rsid w:val="4EFE032C"/>
    <w:rsid w:val="4F3B19E5"/>
    <w:rsid w:val="4FD81297"/>
    <w:rsid w:val="510E0CFA"/>
    <w:rsid w:val="53BE117F"/>
    <w:rsid w:val="56573C2A"/>
    <w:rsid w:val="567C4958"/>
    <w:rsid w:val="59E92304"/>
    <w:rsid w:val="5A7122F9"/>
    <w:rsid w:val="5AA40BE7"/>
    <w:rsid w:val="5AF43D35"/>
    <w:rsid w:val="5B3D0CF5"/>
    <w:rsid w:val="5D3A69D3"/>
    <w:rsid w:val="5ECE7D65"/>
    <w:rsid w:val="5EFD263A"/>
    <w:rsid w:val="5F4D785B"/>
    <w:rsid w:val="5F702B80"/>
    <w:rsid w:val="5FDA5AC1"/>
    <w:rsid w:val="616C767C"/>
    <w:rsid w:val="6216444D"/>
    <w:rsid w:val="62173786"/>
    <w:rsid w:val="63584057"/>
    <w:rsid w:val="64674BE1"/>
    <w:rsid w:val="65022E96"/>
    <w:rsid w:val="65180933"/>
    <w:rsid w:val="67110EA9"/>
    <w:rsid w:val="68035227"/>
    <w:rsid w:val="68921DB9"/>
    <w:rsid w:val="691B00CF"/>
    <w:rsid w:val="6974451F"/>
    <w:rsid w:val="6A2A4D22"/>
    <w:rsid w:val="6C2524D3"/>
    <w:rsid w:val="6D415B5B"/>
    <w:rsid w:val="6D9E6B0A"/>
    <w:rsid w:val="6DCD1E76"/>
    <w:rsid w:val="6E137EC2"/>
    <w:rsid w:val="6EA82489"/>
    <w:rsid w:val="6F1C3EBD"/>
    <w:rsid w:val="71B2527A"/>
    <w:rsid w:val="722E3FD5"/>
    <w:rsid w:val="73B40DD1"/>
    <w:rsid w:val="741F2E34"/>
    <w:rsid w:val="74A67749"/>
    <w:rsid w:val="757A4300"/>
    <w:rsid w:val="77917833"/>
    <w:rsid w:val="77EA66BC"/>
    <w:rsid w:val="77EC5A0C"/>
    <w:rsid w:val="79E32474"/>
    <w:rsid w:val="7B413467"/>
    <w:rsid w:val="7C0641F8"/>
    <w:rsid w:val="7C6333F8"/>
    <w:rsid w:val="7C710034"/>
    <w:rsid w:val="7D6733BC"/>
    <w:rsid w:val="7EB76A52"/>
    <w:rsid w:val="7EC24FD1"/>
    <w:rsid w:val="BFB6E530"/>
    <w:rsid w:val="FF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360" w:lineRule="auto"/>
      <w:ind w:firstLine="480" w:firstLineChars="200"/>
    </w:pPr>
    <w:rPr>
      <w:rFonts w:ascii="Arial" w:hAnsi="Arial" w:eastAsia="宋体" w:cs="宋体"/>
      <w:sz w:val="24"/>
      <w:szCs w:val="21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1151</Characters>
  <Lines>0</Lines>
  <Paragraphs>0</Paragraphs>
  <TotalTime>7</TotalTime>
  <ScaleCrop>false</ScaleCrop>
  <LinksUpToDate>false</LinksUpToDate>
  <CharactersWithSpaces>1190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2025-05-26T17:02:00Z</dcterms:created>
  <dc:creator>朱梦芹</dc:creator>
  <cp:lastModifiedBy>路人甲</cp:lastModifiedBy>
  <cp:lastPrinted>2025-06-26T02:21:00Z</cp:lastPrinted>
  <dcterms:modified xsi:type="dcterms:W3CDTF">2025-06-26T08:02:49Z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eyJoZGlkIjoiNzZkNDAyOTFmZjc4MTE5NzhlMzBlY2U5M2FlMWQ4Y2YiLCJ1c2VySWQiOiI2OTIyMDMyNTAifQ==</vt:lpwstr>
  </property>
  <property fmtid="{D5CDD505-2E9C-101B-9397-08002B2CF9AE}" pid="4" name="ICV">
    <vt:lpwstr>2FBB6F34D372495E8B046D08EE448A44_13</vt:lpwstr>
  </property>
</Properties>
</file>